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0A9" w14:textId="77777777" w:rsidR="00B052AC" w:rsidRPr="00B052AC" w:rsidRDefault="00B052AC" w:rsidP="00B052AC">
      <w:pPr>
        <w:pStyle w:val="Title"/>
        <w:jc w:val="center"/>
        <w:rPr>
          <w:b/>
        </w:rPr>
      </w:pPr>
      <w:r w:rsidRPr="00B052AC">
        <w:rPr>
          <w:b/>
        </w:rPr>
        <w:t xml:space="preserve">Mental Health and Wellness </w:t>
      </w:r>
      <w:r w:rsidR="000F1BCB">
        <w:rPr>
          <w:b/>
        </w:rPr>
        <w:t>Supports</w:t>
      </w:r>
      <w:r w:rsidRPr="00B052AC">
        <w:rPr>
          <w:b/>
        </w:rPr>
        <w:t xml:space="preserve"> </w:t>
      </w:r>
    </w:p>
    <w:p w14:paraId="3B1C4D89" w14:textId="77777777" w:rsidR="00FA1A92" w:rsidRPr="00B052AC" w:rsidRDefault="00B052AC" w:rsidP="00B052AC">
      <w:pPr>
        <w:pStyle w:val="Title"/>
        <w:jc w:val="center"/>
        <w:rPr>
          <w:b/>
        </w:rPr>
      </w:pPr>
      <w:r w:rsidRPr="00B052AC">
        <w:rPr>
          <w:b/>
        </w:rPr>
        <w:t>for staff</w:t>
      </w:r>
    </w:p>
    <w:p w14:paraId="47D75656" w14:textId="77777777" w:rsidR="00684939" w:rsidRPr="002C22CC" w:rsidRDefault="00684939" w:rsidP="00684939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B180BB8" w14:textId="77777777" w:rsidR="003909F6" w:rsidRDefault="003909F6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Community Counselling Services</w:t>
      </w:r>
    </w:p>
    <w:p w14:paraId="54864997" w14:textId="77777777" w:rsidR="00B82FDD" w:rsidRDefault="00B82FDD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Individual, couples and family </w:t>
      </w:r>
      <w:r w:rsidR="00154382">
        <w:rPr>
          <w:rFonts w:ascii="Times New Roman" w:hAnsi="Times New Roman" w:cs="Times New Roman"/>
          <w:sz w:val="24"/>
          <w:szCs w:val="24"/>
          <w:lang w:val="en-US"/>
        </w:rPr>
        <w:t>counselling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groups, workshops, treatment applications, info, immediate support, consultation, presentations and more. Walk in and same day service available. </w:t>
      </w:r>
    </w:p>
    <w:p w14:paraId="3EC20517" w14:textId="77777777" w:rsidR="003909F6" w:rsidRDefault="003909F6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874-8450</w:t>
      </w:r>
    </w:p>
    <w:p w14:paraId="344A1807" w14:textId="77777777" w:rsidR="003909F6" w:rsidRDefault="003909F6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="000204D3" w:rsidRPr="000269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HRHSSA_Ccsadmin@gov.nt.ca</w:t>
        </w:r>
      </w:hyperlink>
      <w:r w:rsidR="00020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8881C3" w14:textId="77777777" w:rsidR="003909F6" w:rsidRPr="003909F6" w:rsidRDefault="003909F6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Located at 9-4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Courtoreille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St.  (2</w:t>
      </w:r>
      <w:r w:rsidRPr="003909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floor Gensen building down the hall from Norland Insurance)</w:t>
      </w:r>
    </w:p>
    <w:p w14:paraId="24E6D8AE" w14:textId="77777777" w:rsidR="003909F6" w:rsidRDefault="003909F6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7133F96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Employee Family Assistance Program</w:t>
      </w:r>
    </w:p>
    <w:p w14:paraId="487B360F" w14:textId="77777777" w:rsid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sz w:val="24"/>
          <w:szCs w:val="24"/>
          <w:lang w:val="en-US"/>
        </w:rPr>
        <w:t>Available to all staff is the EFAP – through Morneau Shepell. They offer a huge range of services free of charge, there is nutrition counselling, self-help options, parenting packages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legal consults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>,  and one-on-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one counselling by email, phone or virtual. </w:t>
      </w:r>
    </w:p>
    <w:p w14:paraId="39D5ABC0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684939" w:rsidRPr="002C22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https://www.workhealthlife.com/</w:t>
        </w:r>
      </w:hyperlink>
    </w:p>
    <w:p w14:paraId="552AB778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lang w:val="en-US"/>
        </w:rPr>
        <w:t>Access: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by phone </w:t>
      </w:r>
      <w:r w:rsidR="00684939" w:rsidRPr="002C22CC">
        <w:rPr>
          <w:rFonts w:ascii="Times New Roman" w:hAnsi="Times New Roman" w:cs="Times New Roman"/>
          <w:sz w:val="24"/>
          <w:szCs w:val="24"/>
          <w:lang w:val="en-US"/>
        </w:rPr>
        <w:t>tel:1 844 880-9137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C22CC">
        <w:rPr>
          <w:rFonts w:ascii="Times New Roman" w:hAnsi="Times New Roman" w:cs="Times New Roman"/>
          <w:sz w:val="24"/>
          <w:szCs w:val="24"/>
          <w:lang w:val="en-US"/>
        </w:rPr>
        <w:t>or  the</w:t>
      </w:r>
      <w:proofErr w:type="gramEnd"/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website listed above . You can also access them by text or through an app but this needs to be downloaded from the website. When entering the organization you are from we are GNWT</w:t>
      </w:r>
    </w:p>
    <w:p w14:paraId="62CD64D0" w14:textId="77777777" w:rsidR="00684939" w:rsidRPr="002C22CC" w:rsidRDefault="00684939" w:rsidP="006849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CA160D1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Indian Residential Schools Resolution Health Support Program</w:t>
      </w:r>
    </w:p>
    <w:p w14:paraId="560C2949" w14:textId="77777777" w:rsidR="00684939" w:rsidRPr="002C22CC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sz w:val="24"/>
          <w:szCs w:val="24"/>
          <w:lang w:val="en-US"/>
        </w:rPr>
        <w:t>For staff members who have been impacted by the legacy of the residential school system there is the IRSRHSP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0AE" w:rsidRPr="002C22C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is a federal program that pays for individual psychotherapy with a trained provider. Medical travel 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covers 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>travel if needed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. For more information you can </w:t>
      </w:r>
      <w:proofErr w:type="gramStart"/>
      <w:r w:rsidRPr="002C22CC">
        <w:rPr>
          <w:rFonts w:ascii="Times New Roman" w:hAnsi="Times New Roman" w:cs="Times New Roman"/>
          <w:sz w:val="24"/>
          <w:szCs w:val="24"/>
          <w:lang w:val="en-US"/>
        </w:rPr>
        <w:t>connect with</w:t>
      </w:r>
      <w:proofErr w:type="gramEnd"/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one of the staff at CCS. </w:t>
      </w:r>
    </w:p>
    <w:p w14:paraId="2B98BCFF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84939" w:rsidRPr="002C22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https://www.sac-isc.gc.ca/eng/1581971225188/1581971250953</w:t>
        </w:r>
      </w:hyperlink>
    </w:p>
    <w:p w14:paraId="1D97568F" w14:textId="77777777" w:rsidR="00684939" w:rsidRPr="00A23FDC" w:rsidRDefault="002C22CC" w:rsidP="002C2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2C2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CA"/>
        </w:rPr>
        <w:t>Access:</w:t>
      </w:r>
      <w:r w:rsidRPr="002C22C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by </w:t>
      </w:r>
      <w:r w:rsidR="00684939" w:rsidRPr="00A23FD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Phone toll free: 1-866-509-1769</w:t>
      </w:r>
      <w:r w:rsidRPr="002C22C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or for more information or help contact community Counselling services</w:t>
      </w:r>
    </w:p>
    <w:p w14:paraId="51E07035" w14:textId="77777777" w:rsidR="003909F6" w:rsidRPr="002C22CC" w:rsidRDefault="003909F6" w:rsidP="006849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A3D8D4D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Wellness Together Canada</w:t>
      </w:r>
    </w:p>
    <w:p w14:paraId="166299F8" w14:textId="77777777" w:rsidR="00684939" w:rsidRPr="00684939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Accessible online and through an app this site offers assessments and a massive array of resources from apps, to phone supports, self-help supports and other digital resources for free for all Canadians. There is even the option of one to one professional telephone counselling. </w:t>
      </w:r>
    </w:p>
    <w:p w14:paraId="5FB96E26" w14:textId="77777777" w:rsidR="00684939" w:rsidRPr="00684939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684939" w:rsidRPr="002C22C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https://ca.portal.gs/</w:t>
        </w:r>
      </w:hyperlink>
    </w:p>
    <w:p w14:paraId="67C38457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lang w:val="en-US"/>
        </w:rPr>
        <w:t>Access: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online at website provided</w:t>
      </w:r>
    </w:p>
    <w:p w14:paraId="52B8E3F5" w14:textId="77777777" w:rsidR="002C22CC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0E0C7E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Psych Services for COVID 19</w:t>
      </w:r>
    </w:p>
    <w:p w14:paraId="2801F320" w14:textId="77777777" w:rsidR="00684939" w:rsidRPr="002C22CC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 psychological services to front line health care providers who may be feeling stressed, overwhelmed or distressed by being on the front lines of this health crisis</w:t>
      </w:r>
    </w:p>
    <w:p w14:paraId="6DD8D2B0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684939" w:rsidRPr="002C22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https://cpa.ca/corona-virus/psychservices/</w:t>
        </w:r>
      </w:hyperlink>
    </w:p>
    <w:p w14:paraId="32178F64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Access: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visit the website for a list a providers and contact them directly</w:t>
      </w:r>
    </w:p>
    <w:p w14:paraId="4CE4C712" w14:textId="77777777" w:rsidR="00684939" w:rsidRPr="002C22CC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B5CBE9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Family Intensive Program</w:t>
      </w:r>
    </w:p>
    <w:p w14:paraId="7C5CA9B2" w14:textId="77777777" w:rsidR="00684939" w:rsidRPr="00684939" w:rsidRDefault="00D240AE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4939"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irtual family </w:t>
      </w:r>
      <w:r w:rsidR="00684939" w:rsidRPr="002C22CC">
        <w:rPr>
          <w:rFonts w:ascii="Times New Roman" w:hAnsi="Times New Roman" w:cs="Times New Roman"/>
          <w:sz w:val="24"/>
          <w:szCs w:val="24"/>
          <w:lang w:val="en-US"/>
        </w:rPr>
        <w:t>programming for</w:t>
      </w:r>
      <w:r w:rsidR="00684939"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 families affected by substance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4939"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The cost for this is covered by the Department of Health and Social Services and applications are available through community </w:t>
      </w:r>
      <w:proofErr w:type="gramStart"/>
      <w:r w:rsidR="00684939" w:rsidRPr="00684939">
        <w:rPr>
          <w:rFonts w:ascii="Times New Roman" w:hAnsi="Times New Roman" w:cs="Times New Roman"/>
          <w:sz w:val="24"/>
          <w:szCs w:val="24"/>
          <w:lang w:val="en-US"/>
        </w:rPr>
        <w:t>counselling</w:t>
      </w:r>
      <w:proofErr w:type="gramEnd"/>
    </w:p>
    <w:p w14:paraId="09E6FBD7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684939" w:rsidRPr="002C22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https://thorperecoverycentre.org/family-intensive/</w:t>
        </w:r>
      </w:hyperlink>
    </w:p>
    <w:p w14:paraId="7D58296A" w14:textId="77777777" w:rsidR="002C22CC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Access: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>hrough Community Counselling Services</w:t>
      </w:r>
    </w:p>
    <w:p w14:paraId="3A39BE32" w14:textId="77777777" w:rsidR="002C22CC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425336" w14:textId="77777777" w:rsidR="00684939" w:rsidRPr="002C22CC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Kids Help Phone</w:t>
      </w:r>
    </w:p>
    <w:p w14:paraId="0F7F30A9" w14:textId="77777777" w:rsid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For children and youth there is the kids help </w:t>
      </w:r>
      <w:proofErr w:type="gramStart"/>
      <w:r w:rsidRPr="00684939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 which is accessible by phone, online or by text. </w:t>
      </w:r>
      <w:r w:rsidR="002C22CC" w:rsidRPr="002C22CC">
        <w:rPr>
          <w:rFonts w:ascii="Times New Roman" w:hAnsi="Times New Roman" w:cs="Times New Roman"/>
          <w:sz w:val="24"/>
          <w:szCs w:val="24"/>
          <w:lang w:val="en-US"/>
        </w:rPr>
        <w:t>Service is provided by professional mental health counselors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7A8868" w14:textId="77777777" w:rsidR="00684939" w:rsidRPr="00684939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939">
        <w:rPr>
          <w:rFonts w:ascii="Times New Roman" w:hAnsi="Times New Roman" w:cs="Times New Roman"/>
          <w:sz w:val="24"/>
          <w:szCs w:val="24"/>
          <w:lang w:val="en-US"/>
        </w:rPr>
        <w:br/>
      </w:r>
      <w:r w:rsidR="00B82FDD" w:rsidRPr="003909F6">
        <w:rPr>
          <w:rFonts w:ascii="Times New Roman" w:hAnsi="Times New Roman" w:cs="Times New Roman"/>
          <w:b/>
          <w:sz w:val="24"/>
          <w:szCs w:val="24"/>
          <w:lang w:val="en-US"/>
        </w:rPr>
        <w:t>Website</w:t>
      </w:r>
      <w:r w:rsidR="002C22CC"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2C22C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https://kidshelpphone.ca/</w:t>
        </w:r>
      </w:hyperlink>
    </w:p>
    <w:p w14:paraId="00CFBC6D" w14:textId="77777777" w:rsidR="002C22CC" w:rsidRPr="002C22CC" w:rsidRDefault="002C22CC" w:rsidP="002C22CC">
      <w:pPr>
        <w:rPr>
          <w:rFonts w:ascii="Times New Roman" w:hAnsi="Times New Roman" w:cs="Times New Roman"/>
          <w:sz w:val="24"/>
          <w:szCs w:val="24"/>
        </w:rPr>
      </w:pPr>
      <w:r w:rsidRPr="003909F6">
        <w:rPr>
          <w:rFonts w:ascii="Times New Roman" w:hAnsi="Times New Roman" w:cs="Times New Roman"/>
          <w:b/>
          <w:sz w:val="24"/>
          <w:szCs w:val="24"/>
        </w:rPr>
        <w:t>Access:</w:t>
      </w:r>
      <w:r w:rsidRPr="002C22CC">
        <w:rPr>
          <w:rFonts w:ascii="Times New Roman" w:hAnsi="Times New Roman" w:cs="Times New Roman"/>
          <w:sz w:val="24"/>
          <w:szCs w:val="24"/>
        </w:rPr>
        <w:t xml:space="preserve"> by phone (</w:t>
      </w:r>
      <w:hyperlink r:id="rId14" w:history="1">
        <w:r w:rsidRPr="00684939">
          <w:rPr>
            <w:rFonts w:ascii="Times New Roman" w:hAnsi="Times New Roman" w:cs="Times New Roman"/>
            <w:color w:val="107DA9"/>
            <w:sz w:val="24"/>
            <w:szCs w:val="24"/>
            <w:u w:val="single"/>
            <w:shd w:val="clear" w:color="auto" w:fill="FFFFFF"/>
          </w:rPr>
          <w:t>1-800-668-6868</w:t>
        </w:r>
      </w:hyperlink>
      <w:r w:rsidRPr="002C22CC">
        <w:rPr>
          <w:rFonts w:ascii="Times New Roman" w:hAnsi="Times New Roman" w:cs="Times New Roman"/>
          <w:sz w:val="24"/>
          <w:szCs w:val="24"/>
        </w:rPr>
        <w:t xml:space="preserve">) online at website above or </w:t>
      </w:r>
      <w:r w:rsidRPr="002C22CC">
        <w:rPr>
          <w:rFonts w:ascii="Times New Roman" w:eastAsia="Times New Roman" w:hAnsi="Times New Roman" w:cs="Times New Roman"/>
          <w:color w:val="44464A"/>
          <w:sz w:val="24"/>
          <w:szCs w:val="24"/>
          <w:lang w:eastAsia="en-CA"/>
        </w:rPr>
        <w:t>text CONNECT to </w:t>
      </w:r>
      <w:r w:rsidR="003909F6">
        <w:rPr>
          <w:rFonts w:ascii="Times New Roman" w:eastAsia="Times New Roman" w:hAnsi="Times New Roman" w:cs="Times New Roman"/>
          <w:color w:val="44464A"/>
          <w:sz w:val="24"/>
          <w:szCs w:val="24"/>
          <w:lang w:eastAsia="en-CA"/>
        </w:rPr>
        <w:t>686868</w:t>
      </w:r>
    </w:p>
    <w:p w14:paraId="3C7C4F61" w14:textId="77777777" w:rsidR="00684939" w:rsidRDefault="00684939" w:rsidP="00684939">
      <w:pPr>
        <w:rPr>
          <w:rFonts w:ascii="Times New Roman" w:hAnsi="Times New Roman" w:cs="Times New Roman"/>
          <w:sz w:val="24"/>
          <w:szCs w:val="24"/>
        </w:rPr>
      </w:pPr>
    </w:p>
    <w:p w14:paraId="07FE1568" w14:textId="77777777" w:rsidR="003909F6" w:rsidRPr="00684939" w:rsidRDefault="003909F6" w:rsidP="00684939">
      <w:pPr>
        <w:rPr>
          <w:rFonts w:ascii="Times New Roman" w:hAnsi="Times New Roman" w:cs="Times New Roman"/>
          <w:sz w:val="24"/>
          <w:szCs w:val="24"/>
        </w:rPr>
      </w:pPr>
    </w:p>
    <w:p w14:paraId="3987FB91" w14:textId="77777777" w:rsidR="00D240AE" w:rsidRDefault="00D240AE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CAB9C6" w14:textId="77777777" w:rsidR="00B82FDD" w:rsidRPr="002C22CC" w:rsidRDefault="00B82FDD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45C16F" w14:textId="77777777" w:rsidR="00684939" w:rsidRPr="00684939" w:rsidRDefault="00684939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22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Strongest Families Institute</w:t>
      </w:r>
    </w:p>
    <w:p w14:paraId="4B1ABDBA" w14:textId="77777777" w:rsidR="00684939" w:rsidRPr="00684939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939">
        <w:rPr>
          <w:rFonts w:ascii="Times New Roman" w:hAnsi="Times New Roman" w:cs="Times New Roman"/>
          <w:sz w:val="24"/>
          <w:szCs w:val="24"/>
          <w:lang w:val="en-US"/>
        </w:rPr>
        <w:t>The GNWT has partnered with the strongest family institute to provide virtual/telephone support for parents with kids that struggle with behavioral problems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 anxiety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4939">
        <w:rPr>
          <w:rFonts w:ascii="Times New Roman" w:hAnsi="Times New Roman" w:cs="Times New Roman"/>
          <w:sz w:val="24"/>
          <w:szCs w:val="24"/>
          <w:lang w:val="en-US"/>
        </w:rPr>
        <w:t xml:space="preserve"> and bedwetting. There is also a youth and </w:t>
      </w:r>
      <w:r w:rsidR="00D240AE">
        <w:rPr>
          <w:rFonts w:ascii="Times New Roman" w:hAnsi="Times New Roman" w:cs="Times New Roman"/>
          <w:sz w:val="24"/>
          <w:szCs w:val="24"/>
          <w:lang w:val="en-US"/>
        </w:rPr>
        <w:t xml:space="preserve">adult </w:t>
      </w:r>
      <w:r w:rsidRPr="00684939">
        <w:rPr>
          <w:rFonts w:ascii="Times New Roman" w:hAnsi="Times New Roman" w:cs="Times New Roman"/>
          <w:sz w:val="24"/>
          <w:szCs w:val="24"/>
          <w:lang w:val="en-US"/>
        </w:rPr>
        <w:t>anxiety program – referrals for these programs are available through community counselling.</w:t>
      </w:r>
    </w:p>
    <w:p w14:paraId="5BED72E4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Website</w:t>
      </w:r>
      <w:r w:rsidR="003909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684939" w:rsidRPr="002C22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https://strongestfamilies.com/</w:t>
        </w:r>
      </w:hyperlink>
    </w:p>
    <w:p w14:paraId="3F5D8B5D" w14:textId="77777777" w:rsidR="00684939" w:rsidRPr="002C22CC" w:rsidRDefault="002C22CC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lang w:val="en-US"/>
        </w:rPr>
        <w:t>Access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22CC">
        <w:rPr>
          <w:rFonts w:ascii="Times New Roman" w:hAnsi="Times New Roman" w:cs="Times New Roman"/>
          <w:sz w:val="24"/>
          <w:szCs w:val="24"/>
          <w:lang w:val="en-US"/>
        </w:rPr>
        <w:t>hrough Community Counselling</w:t>
      </w:r>
      <w:r w:rsidR="003909F6">
        <w:rPr>
          <w:rFonts w:ascii="Times New Roman" w:hAnsi="Times New Roman" w:cs="Times New Roman"/>
          <w:sz w:val="24"/>
          <w:szCs w:val="24"/>
          <w:lang w:val="en-US"/>
        </w:rPr>
        <w:t xml:space="preserve"> Services</w:t>
      </w:r>
    </w:p>
    <w:p w14:paraId="02B85644" w14:textId="77777777" w:rsidR="003909F6" w:rsidRDefault="003909F6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4D21C42" w14:textId="77777777" w:rsidR="00684939" w:rsidRPr="003909F6" w:rsidRDefault="002C22CC" w:rsidP="00684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909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Mental Health Apps</w:t>
      </w:r>
    </w:p>
    <w:p w14:paraId="3B92FA9A" w14:textId="77777777" w:rsidR="00684939" w:rsidRP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sz w:val="24"/>
          <w:szCs w:val="24"/>
          <w:lang w:val="en-US"/>
        </w:rPr>
        <w:t>7cups</w:t>
      </w:r>
      <w:r w:rsidR="003909F6" w:rsidRPr="003909F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is a website which provides online therapy and free support to people experiencing emotional distress by connecting them with trained listeners. </w:t>
      </w:r>
    </w:p>
    <w:p w14:paraId="10A4C2A3" w14:textId="77777777" w:rsidR="00684939" w:rsidRPr="003909F6" w:rsidRDefault="003909F6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6" w:history="1">
        <w:r w:rsidR="00684939" w:rsidRPr="003909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https://www.7cups.com/</w:t>
        </w:r>
      </w:hyperlink>
    </w:p>
    <w:p w14:paraId="1BCB8EC8" w14:textId="77777777" w:rsidR="00684939" w:rsidRP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313E88" w14:textId="77777777" w:rsidR="00684939" w:rsidRPr="003909F6" w:rsidRDefault="00684939" w:rsidP="003909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sz w:val="24"/>
          <w:szCs w:val="24"/>
          <w:lang w:val="en-US"/>
        </w:rPr>
        <w:t xml:space="preserve">Root’d </w:t>
      </w:r>
      <w:r w:rsidR="001543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909F6" w:rsidRPr="003909F6">
        <w:rPr>
          <w:rFonts w:ascii="Times New Roman" w:hAnsi="Times New Roman" w:cs="Times New Roman"/>
          <w:sz w:val="24"/>
          <w:szCs w:val="24"/>
          <w:lang w:val="en-US"/>
        </w:rPr>
        <w:t>Panic attack &amp; anxiety relief right in your pocket</w:t>
      </w:r>
    </w:p>
    <w:p w14:paraId="5B38EA3B" w14:textId="77777777" w:rsidR="00684939" w:rsidRPr="003909F6" w:rsidRDefault="003909F6" w:rsidP="00684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7" w:history="1">
        <w:r w:rsidR="00684939" w:rsidRPr="003909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https://www.rootd.io/</w:t>
        </w:r>
      </w:hyperlink>
    </w:p>
    <w:p w14:paraId="317EB8F8" w14:textId="77777777" w:rsidR="00684939" w:rsidRP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8ACC45" w14:textId="77777777" w:rsidR="00684939" w:rsidRPr="003909F6" w:rsidRDefault="003909F6" w:rsidP="0039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09F6">
        <w:rPr>
          <w:rFonts w:ascii="Times New Roman" w:hAnsi="Times New Roman" w:cs="Times New Roman"/>
          <w:sz w:val="24"/>
          <w:szCs w:val="24"/>
        </w:rPr>
        <w:t>AbilitiCBT</w:t>
      </w:r>
      <w:proofErr w:type="spellEnd"/>
      <w:r w:rsidRPr="003909F6">
        <w:rPr>
          <w:rFonts w:ascii="Times New Roman" w:hAnsi="Times New Roman" w:cs="Times New Roman"/>
          <w:sz w:val="24"/>
          <w:szCs w:val="24"/>
        </w:rPr>
        <w:t xml:space="preserve"> is cognitive behavioral therapy (CBT) guided by a therapist through a digital platform, which is accessible through your smartphone or tablet.</w:t>
      </w:r>
    </w:p>
    <w:p w14:paraId="18CB6C87" w14:textId="77777777" w:rsidR="00684939" w:rsidRPr="003909F6" w:rsidRDefault="003909F6" w:rsidP="003909F6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909F6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8" w:history="1">
        <w:r w:rsidR="00684939" w:rsidRPr="003909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https://gnwt.abiliticbt.com/home</w:t>
        </w:r>
      </w:hyperlink>
    </w:p>
    <w:p w14:paraId="4F0F3B61" w14:textId="77777777" w:rsidR="00684939" w:rsidRPr="003909F6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65C4E5" w14:textId="77777777" w:rsidR="00684939" w:rsidRPr="002C22CC" w:rsidRDefault="00684939" w:rsidP="006849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939" w:rsidRPr="002C22CC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354" w14:textId="77777777" w:rsidR="00FE0890" w:rsidRDefault="00FE0890" w:rsidP="00EC3444">
      <w:pPr>
        <w:spacing w:after="0" w:line="240" w:lineRule="auto"/>
      </w:pPr>
      <w:r>
        <w:separator/>
      </w:r>
    </w:p>
  </w:endnote>
  <w:endnote w:type="continuationSeparator" w:id="0">
    <w:p w14:paraId="747A63E7" w14:textId="77777777" w:rsidR="00FE0890" w:rsidRDefault="00FE0890" w:rsidP="00E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242" w14:textId="77777777" w:rsidR="00FE0890" w:rsidRDefault="00FE0890" w:rsidP="00EC3444">
      <w:pPr>
        <w:spacing w:after="0" w:line="240" w:lineRule="auto"/>
      </w:pPr>
      <w:r>
        <w:separator/>
      </w:r>
    </w:p>
  </w:footnote>
  <w:footnote w:type="continuationSeparator" w:id="0">
    <w:p w14:paraId="53D721E7" w14:textId="77777777" w:rsidR="00FE0890" w:rsidRDefault="00FE0890" w:rsidP="00E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3F10" w14:textId="77777777" w:rsidR="00EC3444" w:rsidRPr="00EC3444" w:rsidRDefault="00EC3444" w:rsidP="00EC34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EC3444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7B9F7851" wp14:editId="2FD7B4D0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566420" cy="571500"/>
          <wp:effectExtent l="19050" t="0" r="5080" b="0"/>
          <wp:wrapSquare wrapText="bothSides"/>
          <wp:docPr id="2" name="Picture 2" descr="hoslogored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slogoreddar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place">
      <w:r w:rsidRPr="00EC344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Hay River</w:t>
      </w:r>
    </w:smartTag>
    <w:r w:rsidRPr="00EC3444">
      <w:rPr>
        <w:rFonts w:ascii="Times New Roman" w:eastAsia="Times New Roman" w:hAnsi="Times New Roman" w:cs="Times New Roman"/>
        <w:b/>
        <w:bCs/>
        <w:sz w:val="28"/>
        <w:szCs w:val="24"/>
        <w:lang w:val="en-US"/>
      </w:rPr>
      <w:t xml:space="preserve"> Health and Social Services Authority</w:t>
    </w:r>
  </w:p>
  <w:p w14:paraId="57F03EF9" w14:textId="77777777" w:rsidR="00EC3444" w:rsidRPr="00EC3444" w:rsidRDefault="00EC3444" w:rsidP="00EC3444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 w:rsidRPr="00EC3444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Community Counselling Services</w:t>
    </w:r>
  </w:p>
  <w:p w14:paraId="36ACC175" w14:textId="77777777" w:rsidR="00EC3444" w:rsidRPr="00EC3444" w:rsidRDefault="00EC3444" w:rsidP="00EC3444">
    <w:pPr>
      <w:keepNext/>
      <w:spacing w:after="0" w:line="240" w:lineRule="auto"/>
      <w:outlineLvl w:val="0"/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</w:pPr>
    <w:r w:rsidRPr="00EC3444"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  <w:t xml:space="preserve">9- 4 </w:t>
    </w:r>
    <w:proofErr w:type="spellStart"/>
    <w:r w:rsidRPr="00EC3444"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  <w:t>Courtoreille</w:t>
    </w:r>
    <w:proofErr w:type="spellEnd"/>
    <w:r w:rsidRPr="00EC3444"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  <w:t xml:space="preserve"> Street, Hay River, NT   X0E 1G2   </w:t>
    </w:r>
    <w:proofErr w:type="spellStart"/>
    <w:r w:rsidRPr="00EC3444"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  <w:t>ph</w:t>
    </w:r>
    <w:proofErr w:type="spellEnd"/>
    <w:r w:rsidRPr="00EC3444">
      <w:rPr>
        <w:rFonts w:ascii="Times New Roman" w:eastAsia="Arial Unicode MS" w:hAnsi="Times New Roman" w:cs="Times New Roman"/>
        <w:b/>
        <w:bCs/>
        <w:sz w:val="20"/>
        <w:szCs w:val="24"/>
        <w:lang w:val="en-US"/>
      </w:rPr>
      <w:t>:  (867) 874-8450   fax:  (867) 874-8451</w:t>
    </w:r>
  </w:p>
  <w:p w14:paraId="1C8667AB" w14:textId="77777777" w:rsidR="00EC3444" w:rsidRDefault="00EC3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3654"/>
    <w:multiLevelType w:val="multilevel"/>
    <w:tmpl w:val="059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44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9"/>
    <w:rsid w:val="000204D3"/>
    <w:rsid w:val="000F1BCB"/>
    <w:rsid w:val="00154382"/>
    <w:rsid w:val="002C22CC"/>
    <w:rsid w:val="003048D5"/>
    <w:rsid w:val="003909F6"/>
    <w:rsid w:val="00684939"/>
    <w:rsid w:val="00820170"/>
    <w:rsid w:val="009663E8"/>
    <w:rsid w:val="00B052AC"/>
    <w:rsid w:val="00B53BCA"/>
    <w:rsid w:val="00B82FDD"/>
    <w:rsid w:val="00D240AE"/>
    <w:rsid w:val="00EC3444"/>
    <w:rsid w:val="00FA1A92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D4173C"/>
  <w15:chartTrackingRefBased/>
  <w15:docId w15:val="{2F108BC7-2F50-4945-98E9-0EA072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3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2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2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2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2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52A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C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44"/>
  </w:style>
  <w:style w:type="paragraph" w:styleId="Footer">
    <w:name w:val="footer"/>
    <w:basedOn w:val="Normal"/>
    <w:link w:val="FooterChar"/>
    <w:uiPriority w:val="99"/>
    <w:unhideWhenUsed/>
    <w:rsid w:val="00EC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healthlife.com/" TargetMode="External"/><Relationship Id="rId13" Type="http://schemas.openxmlformats.org/officeDocument/2006/relationships/hyperlink" Target="https://kidshelpphone.ca/" TargetMode="External"/><Relationship Id="rId18" Type="http://schemas.openxmlformats.org/officeDocument/2006/relationships/hyperlink" Target="https://gnwt.abiliticbt.com/ho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RHSSA_Ccsadmin@gov.nt.ca" TargetMode="External"/><Relationship Id="rId12" Type="http://schemas.openxmlformats.org/officeDocument/2006/relationships/hyperlink" Target="https://thorperecoverycentre.org/family-intensive/" TargetMode="External"/><Relationship Id="rId17" Type="http://schemas.openxmlformats.org/officeDocument/2006/relationships/hyperlink" Target="https://www.rootd.i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7cup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a.ca/corona-virus/psych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rongestfamilies.com/" TargetMode="External"/><Relationship Id="rId10" Type="http://schemas.openxmlformats.org/officeDocument/2006/relationships/hyperlink" Target="https://ca.portal.g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c-isc.gc.ca/eng/1581971225188/1581971250953" TargetMode="External"/><Relationship Id="rId14" Type="http://schemas.openxmlformats.org/officeDocument/2006/relationships/hyperlink" Target="tel:1-800-668-68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Gormaly</dc:creator>
  <cp:keywords/>
  <dc:description/>
  <cp:lastModifiedBy>sara conley</cp:lastModifiedBy>
  <cp:revision>2</cp:revision>
  <dcterms:created xsi:type="dcterms:W3CDTF">2023-08-16T15:44:00Z</dcterms:created>
  <dcterms:modified xsi:type="dcterms:W3CDTF">2023-08-16T15:44:00Z</dcterms:modified>
</cp:coreProperties>
</file>